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7B7" w:rsidRDefault="00B507B7"/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№4</w:t>
      </w:r>
    </w:p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постановлению Администрации</w:t>
      </w:r>
    </w:p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Астапковичского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Рославльского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 Смоленской области</w:t>
      </w:r>
    </w:p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A858D3">
        <w:rPr>
          <w:rFonts w:ascii="Times New Roman" w:eastAsia="Calibri" w:hAnsi="Times New Roman" w:cs="Times New Roman"/>
          <w:sz w:val="24"/>
          <w:szCs w:val="24"/>
        </w:rPr>
        <w:t>20 октября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2021 г. №</w:t>
      </w:r>
      <w:r w:rsidR="00A858D3">
        <w:rPr>
          <w:rFonts w:ascii="Times New Roman" w:eastAsia="Calibri" w:hAnsi="Times New Roman" w:cs="Times New Roman"/>
          <w:sz w:val="24"/>
          <w:szCs w:val="24"/>
        </w:rPr>
        <w:t>58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6689E" w:rsidRDefault="0016689E" w:rsidP="001668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Исполнение  расходной части  бюджета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Астапковичского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Рославльского</w:t>
      </w:r>
      <w:proofErr w:type="spellEnd"/>
      <w:r w:rsidR="00ED70CF">
        <w:rPr>
          <w:rFonts w:ascii="Times New Roman" w:eastAsia="Calibri" w:hAnsi="Times New Roman" w:cs="Times New Roman"/>
          <w:b/>
          <w:sz w:val="28"/>
          <w:szCs w:val="28"/>
        </w:rPr>
        <w:t xml:space="preserve"> рай</w:t>
      </w:r>
      <w:r w:rsidR="00A71541">
        <w:rPr>
          <w:rFonts w:ascii="Times New Roman" w:eastAsia="Calibri" w:hAnsi="Times New Roman" w:cs="Times New Roman"/>
          <w:b/>
          <w:sz w:val="28"/>
          <w:szCs w:val="28"/>
        </w:rPr>
        <w:t xml:space="preserve">она </w:t>
      </w:r>
      <w:r w:rsidR="00543372">
        <w:rPr>
          <w:rFonts w:ascii="Times New Roman" w:eastAsia="Calibri" w:hAnsi="Times New Roman" w:cs="Times New Roman"/>
          <w:b/>
          <w:sz w:val="28"/>
          <w:szCs w:val="28"/>
        </w:rPr>
        <w:t>Смолен</w:t>
      </w:r>
      <w:r w:rsidR="00051CEE">
        <w:rPr>
          <w:rFonts w:ascii="Times New Roman" w:eastAsia="Calibri" w:hAnsi="Times New Roman" w:cs="Times New Roman"/>
          <w:b/>
          <w:sz w:val="28"/>
          <w:szCs w:val="28"/>
        </w:rPr>
        <w:t>ской области за 9 месяцев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2021 года</w:t>
      </w:r>
    </w:p>
    <w:p w:rsidR="005C0EF9" w:rsidRDefault="0016689E" w:rsidP="0016689E">
      <w:pPr>
        <w:tabs>
          <w:tab w:val="left" w:pos="8190"/>
          <w:tab w:val="right" w:pos="10771"/>
        </w:tabs>
      </w:pPr>
      <w:r>
        <w:rPr>
          <w:rFonts w:ascii="Times New Roman" w:eastAsia="Calibri" w:hAnsi="Times New Roman" w:cs="Times New Roman"/>
          <w:sz w:val="28"/>
          <w:szCs w:val="28"/>
        </w:rPr>
        <w:tab/>
        <w:t>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</w:t>
      </w:r>
    </w:p>
    <w:tbl>
      <w:tblPr>
        <w:tblW w:w="123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567"/>
        <w:gridCol w:w="236"/>
        <w:gridCol w:w="472"/>
        <w:gridCol w:w="1418"/>
        <w:gridCol w:w="709"/>
        <w:gridCol w:w="1559"/>
        <w:gridCol w:w="1559"/>
        <w:gridCol w:w="1323"/>
        <w:gridCol w:w="1203"/>
      </w:tblGrid>
      <w:tr w:rsidR="005C0EF9" w:rsidRPr="005C0EF9" w:rsidTr="003A6637">
        <w:trPr>
          <w:trHeight w:val="855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Вед.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Ц.ст</w:t>
            </w:r>
            <w:proofErr w:type="spellEnd"/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</w:t>
            </w:r>
            <w:proofErr w:type="spellEnd"/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F9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Исполнено</w:t>
            </w:r>
          </w:p>
          <w:p w:rsidR="00C07BED" w:rsidRPr="005C0EF9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2021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BED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%</w:t>
            </w: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исполне</w:t>
            </w:r>
            <w:proofErr w:type="spellEnd"/>
          </w:p>
          <w:p w:rsidR="005C0EF9" w:rsidRPr="005C0EF9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2023 год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21 6</w:t>
            </w:r>
            <w:r w:rsidR="00A7154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71 430,84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10 398 827,17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051CEE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9 679 180,00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C5AD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5 676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F0880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</w:t>
            </w:r>
            <w:r w:rsidR="00B8052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576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674,51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F0880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5 570 500,00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406 789,50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051CE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406 789,50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051CE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406 789,50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051CEE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406 789,50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051CE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3A6637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406 789,50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051C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406 789,50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051C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3A6637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3 118 666,96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051CE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3 118 666,96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051CE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 Администрации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3 118 666,96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051CEE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3 118 666,96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051CE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3A6637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2 622 073,22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051C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2 622 073,22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051C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1 067 800,00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496 593,74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051C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1 067 800,00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496 593,74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051C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7 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 в соответствии с 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заключенным соглашением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3A663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3A6637">
        <w:trPr>
          <w:trHeight w:val="53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051C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25 914,31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471DF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  <w:r w:rsidR="00475B6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208,05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C471DF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051CEE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CEE" w:rsidRPr="005C0EF9" w:rsidRDefault="00475B6C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Расходы за счет средств резервного фонда Администрации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1CEE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1CEE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1CEE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1CEE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51CEE" w:rsidRPr="005C0EF9" w:rsidRDefault="0090181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051CEE" w:rsidRDefault="0090181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51CEE" w:rsidRDefault="0090181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51CEE" w:rsidRPr="005C0EF9" w:rsidRDefault="00051CE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0181A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81A" w:rsidRPr="005C0EF9" w:rsidRDefault="00475B6C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0181A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0181A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0181A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0181A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0181A" w:rsidRPr="005C0EF9" w:rsidRDefault="0090181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90181A" w:rsidRDefault="0090181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0181A" w:rsidRDefault="0090181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0181A" w:rsidRPr="005C0EF9" w:rsidRDefault="0090181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  <w:r w:rsidR="007B5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  <w:r w:rsidR="007B5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7B5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5 </w:t>
            </w:r>
            <w:r w:rsidR="007B5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7B5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61 482,90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61 482,90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61 482,90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61 482,90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61 482,90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3A6637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55 276,45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55 276,45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6 206,45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38 300,00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6 206,45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38 300,00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5 110 223,41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35125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5 110 223,41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35125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5 110 223,41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35125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5 110 223,41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35125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178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1 590 223,41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35125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1 590 223,41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35125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1 590 223,41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3512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1 590 223,41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3512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178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Основное мероприятие "Капитальный ремонт, ремонт автомобильных дорог общего пользования местного значения в границах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3 520 000,00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35125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255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3 520 000,00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35125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3 520 000,00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3512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3 520 000,00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3512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E70B8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2E70B8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2E70B8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2E70B8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2E70B8" w:rsidRPr="005C0EF9" w:rsidRDefault="00F3512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E70B8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Default="002E70B8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E70B8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Default="002E70B8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2 871 17</w:t>
            </w:r>
            <w:r w:rsidR="00CB56A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3A663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1 438 444,16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3A663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1 073 770,00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6 768,88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35125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3A6637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872E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6 768,88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3A6637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872EE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6 768,88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872EE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872EE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6 768,88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872EE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872E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6 768,88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872E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872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6 768,88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872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7872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6 768,88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7872E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83347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1 256 620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83347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936 283,79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83347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3A6637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83347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83347" w:rsidP="002F1C4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846 283,79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83347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83347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1 166 620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83347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846 283,79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83347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3A6637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"Развитие систем коммунальной инфраструктуры на территории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83347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1 166 620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83347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846 283,79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83347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83347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1 166 620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83347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846 283,79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83347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8334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1 166 620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8334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846 283,79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8334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8334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1 166 620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8334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846 283,79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18334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за счёт средств резервного фонда Администрации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Средства резервного фонда Администрации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606B3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1 603 757,00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3A6637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495 391,49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3A6637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3A6637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606B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3A6637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495 391,49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3A6637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606B3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3A6637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495 391,49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3A6637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3A6637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3A6637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426 251,49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3A6637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3A6637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426 251,49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3A6637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3A663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426 251,49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3A663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3A663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426 251,49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3A663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3A663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2606B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2606B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2606B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A9A" w:rsidRPr="005C0EF9" w:rsidRDefault="001E13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по благоустройству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C70A9A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Прочие мероприятия по благоустройству территории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C70A9A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70A9A" w:rsidRPr="005C0EF9" w:rsidTr="003A6637">
        <w:trPr>
          <w:trHeight w:val="131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C70A9A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C70A9A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70A9A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="00C70A9A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212 002,19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3A663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75,3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="00C70A9A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212 002,19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3A6637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75,3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="00C70A9A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212 002,19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3A6637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75,3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="00C70A9A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212 002,19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3A6637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75,3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3A663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выплату пенсии за выслугу лет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лицам</w:t>
            </w:r>
            <w:proofErr w:type="gram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амещавшим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212 002,19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3A6637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75,3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212 002,19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3A663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75,3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212 002,19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3A663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75,3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255"/>
        </w:trPr>
        <w:tc>
          <w:tcPr>
            <w:tcW w:w="6678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21 6</w:t>
            </w:r>
            <w:r w:rsidR="002606B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71 430,84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10 398 827,17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</w:tcPr>
          <w:p w:rsidR="00C70A9A" w:rsidRPr="005C0EF9" w:rsidRDefault="003A6637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9 679 180,00</w:t>
            </w:r>
          </w:p>
        </w:tc>
      </w:tr>
      <w:tr w:rsidR="00C70A9A" w:rsidRPr="005C0EF9" w:rsidTr="005C0EF9">
        <w:trPr>
          <w:trHeight w:val="25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C0EF9" w:rsidRDefault="005C0EF9"/>
    <w:sectPr w:rsidR="005C0EF9" w:rsidSect="005C0EF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EF9"/>
    <w:rsid w:val="00051CEE"/>
    <w:rsid w:val="0016689E"/>
    <w:rsid w:val="00176E0C"/>
    <w:rsid w:val="00183347"/>
    <w:rsid w:val="001E130C"/>
    <w:rsid w:val="001F0880"/>
    <w:rsid w:val="002606B3"/>
    <w:rsid w:val="002C5AD7"/>
    <w:rsid w:val="002E70B8"/>
    <w:rsid w:val="002F1C41"/>
    <w:rsid w:val="003A6637"/>
    <w:rsid w:val="00475B6C"/>
    <w:rsid w:val="00543372"/>
    <w:rsid w:val="005B2EE5"/>
    <w:rsid w:val="005C0EF9"/>
    <w:rsid w:val="007872EE"/>
    <w:rsid w:val="007B5081"/>
    <w:rsid w:val="0090181A"/>
    <w:rsid w:val="009B589D"/>
    <w:rsid w:val="009D4A4E"/>
    <w:rsid w:val="00A2407E"/>
    <w:rsid w:val="00A71541"/>
    <w:rsid w:val="00A858D3"/>
    <w:rsid w:val="00B335D3"/>
    <w:rsid w:val="00B507B7"/>
    <w:rsid w:val="00B80525"/>
    <w:rsid w:val="00BB159D"/>
    <w:rsid w:val="00C07BED"/>
    <w:rsid w:val="00C471DF"/>
    <w:rsid w:val="00C70A9A"/>
    <w:rsid w:val="00CB56AE"/>
    <w:rsid w:val="00D166D7"/>
    <w:rsid w:val="00D77F22"/>
    <w:rsid w:val="00ED70CF"/>
    <w:rsid w:val="00F3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0E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0EF9"/>
    <w:rPr>
      <w:color w:val="800080"/>
      <w:u w:val="single"/>
    </w:rPr>
  </w:style>
  <w:style w:type="paragraph" w:customStyle="1" w:styleId="xl88">
    <w:name w:val="xl88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5C0EF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5C0EF9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C0EF9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1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15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0E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0EF9"/>
    <w:rPr>
      <w:color w:val="800080"/>
      <w:u w:val="single"/>
    </w:rPr>
  </w:style>
  <w:style w:type="paragraph" w:customStyle="1" w:styleId="xl88">
    <w:name w:val="xl88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5C0EF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5C0EF9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C0EF9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1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15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2908</Words>
  <Characters>16576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2021-10-20T09:59:00Z</cp:lastPrinted>
  <dcterms:created xsi:type="dcterms:W3CDTF">2021-04-14T12:05:00Z</dcterms:created>
  <dcterms:modified xsi:type="dcterms:W3CDTF">2021-10-20T10:00:00Z</dcterms:modified>
</cp:coreProperties>
</file>